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755A4D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55A4D" w:rsidRDefault="007311CD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5A4D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55A4D" w:rsidRDefault="007311CD">
            <w:pPr>
              <w:pStyle w:val="ConsPlusTitlePage0"/>
              <w:jc w:val="center"/>
            </w:pPr>
            <w:r>
              <w:rPr>
                <w:sz w:val="48"/>
              </w:rPr>
              <w:t>Постановление мэрии города Новосибирска от 02.12.2025 N 12983</w:t>
            </w:r>
            <w:r>
              <w:rPr>
                <w:sz w:val="48"/>
              </w:rPr>
              <w:br/>
              <w:t>"О проведении капитального ремонта общего имущества в многоквартирных домах в 2026 году"</w:t>
            </w:r>
          </w:p>
        </w:tc>
      </w:tr>
      <w:tr w:rsidR="00755A4D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55A4D" w:rsidRDefault="007311CD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30.01.2026</w:t>
            </w:r>
            <w:r>
              <w:rPr>
                <w:sz w:val="28"/>
              </w:rPr>
              <w:br/>
              <w:t> </w:t>
            </w:r>
          </w:p>
        </w:tc>
      </w:tr>
    </w:tbl>
    <w:p w:rsidR="00755A4D" w:rsidRDefault="00755A4D">
      <w:pPr>
        <w:pStyle w:val="ConsPlusNormal0"/>
        <w:sectPr w:rsidR="00755A4D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755A4D" w:rsidRDefault="00755A4D">
      <w:pPr>
        <w:pStyle w:val="ConsPlusNormal0"/>
        <w:ind w:firstLine="540"/>
        <w:jc w:val="both"/>
        <w:outlineLvl w:val="0"/>
      </w:pPr>
    </w:p>
    <w:p w:rsidR="00755A4D" w:rsidRDefault="007311CD">
      <w:pPr>
        <w:pStyle w:val="ConsPlusTitle0"/>
        <w:jc w:val="center"/>
        <w:outlineLvl w:val="0"/>
      </w:pPr>
      <w:r>
        <w:t>МЭРИЯ ГОРОДА НОВОСИБИРСКА</w:t>
      </w:r>
    </w:p>
    <w:p w:rsidR="00755A4D" w:rsidRDefault="00755A4D">
      <w:pPr>
        <w:pStyle w:val="ConsPlusTitle0"/>
        <w:ind w:firstLine="540"/>
        <w:jc w:val="both"/>
      </w:pPr>
    </w:p>
    <w:p w:rsidR="00755A4D" w:rsidRDefault="007311CD">
      <w:pPr>
        <w:pStyle w:val="ConsPlusTitle0"/>
        <w:jc w:val="center"/>
      </w:pPr>
      <w:r>
        <w:t>ПОСТАНОВЛЕНИЕ</w:t>
      </w:r>
    </w:p>
    <w:p w:rsidR="00755A4D" w:rsidRDefault="007311CD">
      <w:pPr>
        <w:pStyle w:val="ConsPlusTitle0"/>
        <w:jc w:val="center"/>
      </w:pPr>
      <w:r>
        <w:t>от 2 декабря 2025 г. N 12983</w:t>
      </w:r>
    </w:p>
    <w:p w:rsidR="00755A4D" w:rsidRDefault="00755A4D">
      <w:pPr>
        <w:pStyle w:val="ConsPlusTitle0"/>
        <w:ind w:firstLine="540"/>
        <w:jc w:val="both"/>
      </w:pPr>
    </w:p>
    <w:p w:rsidR="00755A4D" w:rsidRDefault="007311CD">
      <w:pPr>
        <w:pStyle w:val="ConsPlusTitle0"/>
        <w:jc w:val="center"/>
      </w:pPr>
      <w:r>
        <w:t>О ПРОВЕДЕНИИ КАПИТАЛЬНОГО РЕМОНТА ОБЩЕГО ИМУЩЕСТВА</w:t>
      </w:r>
    </w:p>
    <w:p w:rsidR="00755A4D" w:rsidRDefault="007311CD">
      <w:pPr>
        <w:pStyle w:val="ConsPlusTitle0"/>
        <w:jc w:val="center"/>
      </w:pPr>
      <w:r>
        <w:t>В МНОГОКВАРТИРНЫХ ДОМАХ В 2026 ГОДУ</w:t>
      </w:r>
    </w:p>
    <w:p w:rsidR="00755A4D" w:rsidRDefault="00755A4D">
      <w:pPr>
        <w:pStyle w:val="ConsPlusNormal0"/>
        <w:ind w:firstLine="540"/>
        <w:jc w:val="both"/>
      </w:pPr>
    </w:p>
    <w:p w:rsidR="00755A4D" w:rsidRDefault="007311CD">
      <w:pPr>
        <w:pStyle w:val="ConsPlusNormal0"/>
        <w:ind w:firstLine="540"/>
        <w:jc w:val="both"/>
      </w:pPr>
      <w:r>
        <w:t xml:space="preserve">В целях реализации Региональной </w:t>
      </w:r>
      <w:hyperlink r:id="rId9" w:tooltip="Постановление Правительства Новосибирской области от 27.11.2013 N 524-п (ред. от 30.06.2025) &quot;Об утверждении Региональной программы капитального ремонта общего имущества в многоквартирных домах, расположенных на территории Новосибирской области, на 2014 - 2052">
        <w:r>
          <w:rPr>
            <w:color w:val="0000FF"/>
          </w:rPr>
          <w:t>прогр</w:t>
        </w:r>
        <w:r>
          <w:rPr>
            <w:color w:val="0000FF"/>
          </w:rPr>
          <w:t>аммы</w:t>
        </w:r>
      </w:hyperlink>
      <w:r>
        <w:t xml:space="preserve"> капитального ремонта общего имущества в многоквартирных домах, расположенных на территории Новосибирской области, на 2014 - 2052 годы, утвержденной постановлением Правительства Новосибирской области от 27.11.2013 N 524-п (далее - Региональная программ</w:t>
      </w:r>
      <w:r>
        <w:t xml:space="preserve">а капитального ремонта), с учетом предложений Фонда модернизации и развития жилищно-коммунального хозяйства муниципальных образований Новосибирской области от 07.11.2025 N ИС-11343, в соответствии с Жилищным </w:t>
      </w:r>
      <w:hyperlink r:id="rId10" w:tooltip="&quot;Жилищный кодекс Российской Федерации&quot; от 29.12.2004 N 188-ФЗ (ред. от 04.11.2025) ------------ Недействующая редакция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11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06.10</w:t>
      </w:r>
      <w:r>
        <w:t xml:space="preserve">.2003 N 131-ФЗ "Об общих принципах организации местного самоуправления в Российской Федерации", руководствуясь </w:t>
      </w:r>
      <w:hyperlink r:id="rId12" w:tooltip="Устав города Новосибирска (принят решением городского Совета Новосибирска от 27.06.2007 N 616) (ред. от 18.06.2025) (Зарегистрировано в Управлении Минюста России по Сибирскому федеральному округу 10.08.2007 N RU543030002007001) {КонсультантПлюс}">
        <w:r>
          <w:rPr>
            <w:color w:val="0000FF"/>
          </w:rPr>
          <w:t>Уставом</w:t>
        </w:r>
      </w:hyperlink>
      <w:r>
        <w:t xml:space="preserve"> города Новосибирска, постановляю:</w:t>
      </w:r>
    </w:p>
    <w:p w:rsidR="00755A4D" w:rsidRDefault="007311CD">
      <w:pPr>
        <w:pStyle w:val="ConsPlusNormal0"/>
        <w:spacing w:before="240"/>
        <w:ind w:firstLine="540"/>
        <w:jc w:val="both"/>
      </w:pPr>
      <w:r>
        <w:t>1. Провес</w:t>
      </w:r>
      <w:r>
        <w:t xml:space="preserve">ти в 2026 году капитальный ремонт общего имущества в многоквартирных домах, собственники помещений в которых не приняли решение о проведении капитального ремонта общего имущества, согласно </w:t>
      </w:r>
      <w:hyperlink w:anchor="P27" w:tooltip="ПЕРЕЧЕНЬ">
        <w:r>
          <w:rPr>
            <w:color w:val="0000FF"/>
          </w:rPr>
          <w:t>перечню</w:t>
        </w:r>
      </w:hyperlink>
      <w:r>
        <w:t xml:space="preserve"> (приложение) в соот</w:t>
      </w:r>
      <w:r>
        <w:t xml:space="preserve">ветствии с Региональной программой капитального ремонта, краткосрочным (сроком на три года) </w:t>
      </w:r>
      <w:hyperlink r:id="rId13" w:tooltip="Постановление Правительства Новосибирской области от 05.08.2025 N 359-п &quot;Об утверждении краткосрочного (сроком на три года) плана реализации региональной программы капитального ремонта общего имущества в многоквартирных домах, расположенных на территории Новос">
        <w:r>
          <w:rPr>
            <w:color w:val="0000FF"/>
          </w:rPr>
          <w:t>планом</w:t>
        </w:r>
      </w:hyperlink>
      <w:r>
        <w:t xml:space="preserve"> реализации региональной пр</w:t>
      </w:r>
      <w:r>
        <w:t>ограммы капитального ремонта общего имущества в многоквартирных домах, расположенных на территории Новосибирской области, на 2026 - 2028 годы, утвержденным постановлением Правительства Новосибирской области от 05.08.2025 N 359-п.</w:t>
      </w:r>
    </w:p>
    <w:p w:rsidR="00755A4D" w:rsidRDefault="007311CD">
      <w:pPr>
        <w:pStyle w:val="ConsPlusNormal0"/>
        <w:spacing w:before="240"/>
        <w:ind w:firstLine="540"/>
        <w:jc w:val="both"/>
      </w:pPr>
      <w:r>
        <w:t>2. Департаменту энергетики, жилищного и коммунального хозяйства города не позднее семи дней со дня издания постановления разместить его в государственной информационной системе жилищно-коммунального хозяйства.</w:t>
      </w:r>
    </w:p>
    <w:p w:rsidR="00755A4D" w:rsidRDefault="007311CD">
      <w:pPr>
        <w:pStyle w:val="ConsPlusNormal0"/>
        <w:spacing w:before="240"/>
        <w:ind w:firstLine="540"/>
        <w:jc w:val="both"/>
      </w:pPr>
      <w:r>
        <w:t>3. Департаменту организационно-контрольной раб</w:t>
      </w:r>
      <w:r>
        <w:t>оты мэрии города Новосибирска обеспечить опубликование постановления.</w:t>
      </w:r>
    </w:p>
    <w:p w:rsidR="00755A4D" w:rsidRDefault="007311CD">
      <w:pPr>
        <w:pStyle w:val="ConsPlusNormal0"/>
        <w:spacing w:before="240"/>
        <w:ind w:firstLine="540"/>
        <w:jc w:val="both"/>
      </w:pPr>
      <w:r>
        <w:t>4. Контроль за исполнением постановления возложить на начальника департамента энергетики, жилищного и коммунального хозяйства города.</w:t>
      </w:r>
    </w:p>
    <w:p w:rsidR="00755A4D" w:rsidRDefault="00755A4D">
      <w:pPr>
        <w:pStyle w:val="ConsPlusNormal0"/>
        <w:ind w:firstLine="540"/>
        <w:jc w:val="both"/>
      </w:pPr>
    </w:p>
    <w:p w:rsidR="00755A4D" w:rsidRDefault="007311CD">
      <w:pPr>
        <w:pStyle w:val="ConsPlusNormal0"/>
        <w:jc w:val="right"/>
      </w:pPr>
      <w:r>
        <w:t>Мэр города Новосибирска</w:t>
      </w:r>
    </w:p>
    <w:p w:rsidR="00755A4D" w:rsidRDefault="007311CD">
      <w:pPr>
        <w:pStyle w:val="ConsPlusNormal0"/>
        <w:jc w:val="right"/>
      </w:pPr>
      <w:r>
        <w:t>М.Г.КУДРЯВЦЕВ</w:t>
      </w:r>
    </w:p>
    <w:p w:rsidR="00755A4D" w:rsidRDefault="00755A4D">
      <w:pPr>
        <w:pStyle w:val="ConsPlusNormal0"/>
        <w:ind w:firstLine="540"/>
        <w:jc w:val="both"/>
      </w:pPr>
    </w:p>
    <w:p w:rsidR="00755A4D" w:rsidRDefault="00755A4D">
      <w:pPr>
        <w:pStyle w:val="ConsPlusNormal0"/>
        <w:ind w:firstLine="540"/>
        <w:jc w:val="both"/>
      </w:pPr>
    </w:p>
    <w:p w:rsidR="00755A4D" w:rsidRDefault="00755A4D">
      <w:pPr>
        <w:pStyle w:val="ConsPlusNormal0"/>
        <w:ind w:firstLine="540"/>
        <w:jc w:val="both"/>
      </w:pPr>
    </w:p>
    <w:p w:rsidR="00755A4D" w:rsidRDefault="00755A4D">
      <w:pPr>
        <w:pStyle w:val="ConsPlusNormal0"/>
        <w:ind w:firstLine="540"/>
        <w:jc w:val="both"/>
      </w:pPr>
    </w:p>
    <w:p w:rsidR="00755A4D" w:rsidRDefault="00755A4D">
      <w:pPr>
        <w:pStyle w:val="ConsPlusNormal0"/>
        <w:ind w:firstLine="540"/>
        <w:jc w:val="both"/>
      </w:pPr>
    </w:p>
    <w:p w:rsidR="00755A4D" w:rsidRDefault="007311CD">
      <w:pPr>
        <w:pStyle w:val="ConsPlusNormal0"/>
        <w:jc w:val="right"/>
        <w:outlineLvl w:val="0"/>
      </w:pPr>
      <w:r>
        <w:t>Приложен</w:t>
      </w:r>
      <w:r>
        <w:t>ие</w:t>
      </w:r>
    </w:p>
    <w:p w:rsidR="00755A4D" w:rsidRDefault="007311CD">
      <w:pPr>
        <w:pStyle w:val="ConsPlusNormal0"/>
        <w:jc w:val="right"/>
      </w:pPr>
      <w:r>
        <w:t>к постановлению</w:t>
      </w:r>
    </w:p>
    <w:p w:rsidR="00755A4D" w:rsidRDefault="007311CD">
      <w:pPr>
        <w:pStyle w:val="ConsPlusNormal0"/>
        <w:jc w:val="right"/>
      </w:pPr>
      <w:r>
        <w:t>мэрии города Новосибирска</w:t>
      </w:r>
    </w:p>
    <w:p w:rsidR="00755A4D" w:rsidRDefault="007311CD">
      <w:pPr>
        <w:pStyle w:val="ConsPlusNormal0"/>
        <w:jc w:val="right"/>
      </w:pPr>
      <w:r>
        <w:lastRenderedPageBreak/>
        <w:t>от 02.12.2025 N 12983</w:t>
      </w:r>
    </w:p>
    <w:p w:rsidR="00755A4D" w:rsidRDefault="00755A4D">
      <w:pPr>
        <w:pStyle w:val="ConsPlusNormal0"/>
        <w:ind w:firstLine="540"/>
        <w:jc w:val="both"/>
      </w:pPr>
    </w:p>
    <w:p w:rsidR="00755A4D" w:rsidRDefault="007311CD">
      <w:pPr>
        <w:pStyle w:val="ConsPlusTitle0"/>
        <w:jc w:val="center"/>
      </w:pPr>
      <w:bookmarkStart w:id="1" w:name="P27"/>
      <w:bookmarkEnd w:id="1"/>
      <w:r>
        <w:t>ПЕРЕЧЕНЬ</w:t>
      </w:r>
    </w:p>
    <w:p w:rsidR="00755A4D" w:rsidRDefault="007311CD">
      <w:pPr>
        <w:pStyle w:val="ConsPlusTitle0"/>
        <w:jc w:val="center"/>
      </w:pPr>
      <w:r>
        <w:t>МНОГОКВАРТИРНЫХ ДОМОВ, СОБСТВЕННИКИ ПОМЕЩЕНИЙ В КОТОРЫХ</w:t>
      </w:r>
    </w:p>
    <w:p w:rsidR="00755A4D" w:rsidRDefault="007311CD">
      <w:pPr>
        <w:pStyle w:val="ConsPlusTitle0"/>
        <w:jc w:val="center"/>
      </w:pPr>
      <w:r>
        <w:t>НЕ ПРИНЯЛИ РЕШЕНИЕ О ПРОВЕДЕНИИ КАПИТАЛЬНОГО</w:t>
      </w:r>
    </w:p>
    <w:p w:rsidR="00755A4D" w:rsidRDefault="007311CD">
      <w:pPr>
        <w:pStyle w:val="ConsPlusTitle0"/>
        <w:jc w:val="center"/>
      </w:pPr>
      <w:r>
        <w:t>РЕМОНТА ОБЩЕГО ИМУЩЕСТВА</w:t>
      </w:r>
    </w:p>
    <w:p w:rsidR="00755A4D" w:rsidRDefault="00755A4D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154"/>
        <w:gridCol w:w="1304"/>
        <w:gridCol w:w="3345"/>
        <w:gridCol w:w="850"/>
        <w:gridCol w:w="794"/>
      </w:tblGrid>
      <w:tr w:rsidR="00755A4D">
        <w:tc>
          <w:tcPr>
            <w:tcW w:w="624" w:type="dxa"/>
            <w:vMerge w:val="restart"/>
          </w:tcPr>
          <w:p w:rsidR="00755A4D" w:rsidRDefault="007311CD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154" w:type="dxa"/>
            <w:vMerge w:val="restart"/>
          </w:tcPr>
          <w:p w:rsidR="00755A4D" w:rsidRDefault="007311CD">
            <w:pPr>
              <w:pStyle w:val="ConsPlusNormal0"/>
              <w:jc w:val="center"/>
            </w:pPr>
            <w:r>
              <w:t>Наименование муниципального образования</w:t>
            </w:r>
          </w:p>
        </w:tc>
        <w:tc>
          <w:tcPr>
            <w:tcW w:w="1304" w:type="dxa"/>
            <w:vMerge w:val="restart"/>
          </w:tcPr>
          <w:p w:rsidR="00755A4D" w:rsidRDefault="007311CD">
            <w:pPr>
              <w:pStyle w:val="ConsPlusNormal0"/>
              <w:jc w:val="center"/>
            </w:pPr>
            <w:r>
              <w:t>Тип элемента улично-дорожной сети</w:t>
            </w:r>
          </w:p>
        </w:tc>
        <w:tc>
          <w:tcPr>
            <w:tcW w:w="4989" w:type="dxa"/>
            <w:gridSpan w:val="3"/>
          </w:tcPr>
          <w:p w:rsidR="00755A4D" w:rsidRDefault="007311CD">
            <w:pPr>
              <w:pStyle w:val="ConsPlusNormal0"/>
              <w:jc w:val="center"/>
            </w:pPr>
            <w:r>
              <w:t>Адрес многоквартирного дома</w:t>
            </w:r>
          </w:p>
        </w:tc>
      </w:tr>
      <w:tr w:rsidR="00755A4D">
        <w:tc>
          <w:tcPr>
            <w:tcW w:w="624" w:type="dxa"/>
            <w:vMerge/>
          </w:tcPr>
          <w:p w:rsidR="00755A4D" w:rsidRDefault="00755A4D">
            <w:pPr>
              <w:pStyle w:val="ConsPlusNormal0"/>
            </w:pPr>
          </w:p>
        </w:tc>
        <w:tc>
          <w:tcPr>
            <w:tcW w:w="2154" w:type="dxa"/>
            <w:vMerge/>
          </w:tcPr>
          <w:p w:rsidR="00755A4D" w:rsidRDefault="00755A4D">
            <w:pPr>
              <w:pStyle w:val="ConsPlusNormal0"/>
            </w:pPr>
          </w:p>
        </w:tc>
        <w:tc>
          <w:tcPr>
            <w:tcW w:w="1304" w:type="dxa"/>
            <w:vMerge/>
          </w:tcPr>
          <w:p w:rsidR="00755A4D" w:rsidRDefault="00755A4D">
            <w:pPr>
              <w:pStyle w:val="ConsPlusNormal0"/>
            </w:pPr>
          </w:p>
        </w:tc>
        <w:tc>
          <w:tcPr>
            <w:tcW w:w="3345" w:type="dxa"/>
          </w:tcPr>
          <w:p w:rsidR="00755A4D" w:rsidRDefault="007311CD">
            <w:pPr>
              <w:pStyle w:val="ConsPlusNormal0"/>
              <w:jc w:val="center"/>
            </w:pPr>
            <w:r>
              <w:t>Наименование элемента улично-дорожной сети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Номер дома</w:t>
            </w:r>
          </w:p>
        </w:tc>
        <w:tc>
          <w:tcPr>
            <w:tcW w:w="794" w:type="dxa"/>
          </w:tcPr>
          <w:p w:rsidR="00755A4D" w:rsidRDefault="007311CD">
            <w:pPr>
              <w:pStyle w:val="ConsPlusNormal0"/>
              <w:jc w:val="center"/>
            </w:pPr>
            <w:r>
              <w:t>Корпус</w:t>
            </w: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755A4D" w:rsidRDefault="007311CD">
            <w:pPr>
              <w:pStyle w:val="ConsPlusNormal0"/>
              <w:jc w:val="center"/>
            </w:pPr>
            <w:r>
              <w:t>6</w:t>
            </w: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переулок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1-й Краснодонский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переулок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1-й Краснодонский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1-я Механическая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1-я Механическая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1-я Механическая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1-я Шевцовой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25 лет Октября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25 лет Октября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25 лет Октября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25 лет Октября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18/1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переулок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2-й Краснодонский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переулок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2-й Пархоменко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переулок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2-й Порядковый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переулок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2-й Порядковый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2-я Союза Молодежи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27а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2-я Союза Молодежи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2-я Союза Молодежи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2-я Шевцовой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36/1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lastRenderedPageBreak/>
              <w:t>19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переулок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3-й Крашенинникова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переулок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3-й Порядковый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переулок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3-й Порядковый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переулок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3-й Порядковый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Авиастроителей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Авиастроителей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Авиастроителей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1/1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Авиастроителей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1/10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Авиастроителей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1/3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Авиастроителей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1/5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Авиастроителей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1/6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Авиастроителей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1/8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Авиастроителей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1/9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Авиастроителей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2/1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Авиастроителей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2/4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Автогенная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113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Автогенная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156/1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Адриена Лежена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Адриена Лежена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18/1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Академическая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Академическая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Академическая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Академическая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Академическая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Академическая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Академическая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lastRenderedPageBreak/>
              <w:t>45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Академическая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Академическая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Академическая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Аксенова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Александра Невского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Александра Невского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Александра Невского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Александра Невского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Александра Невского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54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Александра Невского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16а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Амурская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65б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Аэропорт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Аэропорт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Аэропорт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Аэропорт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Бакинская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72б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Бардина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Бардина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Барьерная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64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Барьерная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Барьерная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Барьерная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67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Барьерная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68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Барьерная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Барьерная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Баумана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lastRenderedPageBreak/>
              <w:t>71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Березовая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5/1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72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Бетонная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73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Бетонная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74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Бетонная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Бетонная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76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Бетонная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Блюхера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78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Блюхера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79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Блюхера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Блюхера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81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Блюхера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82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Блюхера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83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Блюхера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84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Блюхера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85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Блюхера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86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Блюхера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87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Блюхера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88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Блюхера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89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Блюхера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Блюхера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91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Блюхера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92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Блюхера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93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Блюхера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94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Блюхера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54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95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Блюхера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96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Блюхера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97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Блюхера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98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Блюхера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99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Блюхера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Блюхера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67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101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Блюхера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102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Блюхера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73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103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Блюхера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17/1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104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Богдана Хмельницкого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105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Богдана Хмельницкого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106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Богдана Хмельницкого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107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Богдана Хмельницкого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108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Богдана Хмельницкого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109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Богдана Хмельницкого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110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Богдана Хмельницкого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111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Богдана Хмельницкого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112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Богдана Хмельницкого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113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Богдана Хмельницкого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114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Богдана Хмельницкого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10/1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115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Богдана Хмельницкого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14/2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116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Богдана Хмельницкого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59/1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117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Богдана Хмельницкого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8/1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118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Богдана Хмельницкого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8/2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119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Богдана Хмельницкого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8/3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120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Большевистская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121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Большевистская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122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Большевистская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123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Большевистская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124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Большевистская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143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125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Бориса Богаткова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126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Бориса Богаткова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158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127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Бориса Богаткова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171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128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Бориса Богаткова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173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129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Бориса Богаткова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196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130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Бориса Богаткова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198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131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Бориса Богаткова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132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Бориса Богаткова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212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133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Бориса Богаткова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260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134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Бориса Богаткова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163/3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135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Бориса Богаткова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163/5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136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Бориса Богаткова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171/4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137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Бориса Богаткова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186/3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138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Бориса Богаткова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212/1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139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Боровая Партия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140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Бородина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141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Бородина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142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Бородина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143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Бородина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144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Ботаническая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145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Ботаническая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146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Ботаническая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147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Брюсова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148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Брюсова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149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Бурденко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Бурденко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151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Бурденко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152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Бурденко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153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Бурденко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154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Бурденко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155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Бурденко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156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Бурденко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18а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157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Бурденко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42а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158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Вавилова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159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Вавилова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160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Вавилова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161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Ватутина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162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Ватутина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163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Ватутина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164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Ватутина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165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Ватутина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166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Ватутина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167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Ватутина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168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Ватутина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169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Ватутина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170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Ватутина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171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Ватутина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172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Ватутина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173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Ватутина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174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Ватутина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175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Ватутина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176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Ватутина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177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Ватутина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79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178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Ватутина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18а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179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Ватутина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33/2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180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Ватутина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75/1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181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Вертковская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12/1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182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проезд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Весенний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183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проезд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Весенний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4а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184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Весенняя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185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Весенняя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186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Ветлужская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187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Ветлужская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188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Ветлужская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189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Владимировская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190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Владимировская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191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Владимировская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192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Владимировская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193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Владимировская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194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Владимировская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195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Владимировская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196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Владимировская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197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Владимировская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198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Владимировская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199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спуск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Владимировский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спуск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Владимировский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201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территория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Военного городка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429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202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территория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Военного городка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770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203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территория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Военного санатория "Ельцовка"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146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204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Воинская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75а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205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магистраль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Вокзальная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206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магистраль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Вокзальная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207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поселок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Восточный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18а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208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Восход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209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Выставочная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210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Выставочная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211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Выставочная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212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Выставочная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213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Выставочная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214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Выставочная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215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Выставочная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216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Галилея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217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Гаранина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218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Гаранина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219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Гаранина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220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Гастелло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221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Гастелло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222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Гастелло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223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Геодезическая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224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Геодезическая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225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Геодезическая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226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Геодезическая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227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Геологическая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228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Героев Труда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229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Героев Труда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230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Героев Труда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231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Героев Труда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232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Героев Труда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233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Героев Труда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234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Героев Труда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235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Героев Труда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236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Героев Труда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237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Героев Труда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238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Героев Труда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239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Героев Труда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240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Героев Труда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27а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241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Гидромонтажная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242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Гидромонтажная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243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Гоголя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244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Гоголя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245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Гоголя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246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Гоголя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247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Гоголя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248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Гоголя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249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Гоголя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Гоголя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251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Гоголя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188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252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Гоголя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190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253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Гоголя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192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254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Гоголя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202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255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Гоголя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215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256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Гоголя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219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257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Гоголя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231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258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Гоголя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235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259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Гоголя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17а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260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Гоголя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190/1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261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Гоголя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19а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262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Гоголя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21а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263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Гоголя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223/1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264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Гоголя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225/2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265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Гоголя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229/1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266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Гоголя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231а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267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Гоголя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235/1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268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Гоголя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3а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269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территория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Горбольницы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270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Гризодубовой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37/4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271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Громова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272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Громова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273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Даурская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4а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274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Дачная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25/3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275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Дачная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276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Декабристов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72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277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Демьяна Бедного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278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Демьяна Бедного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64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279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Демьяна Бедного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68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280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Демьяна Бедного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68а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281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Державина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282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Державина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283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проезд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Детский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284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проезд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Детский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285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проезд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Детский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286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проспект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Дзержинского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287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проспект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Дзержинского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288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проспект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Дзержинского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289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проспект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Дзержинского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290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проспект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Дзержинского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291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проспект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Дзержинского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292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проспект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Дзержинского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293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проспект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Дзержинского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294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проспект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Дзержинского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295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проспект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Дзержинского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296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проспект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Дзержинского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297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проспект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Дзержинского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298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проспект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Дзержинского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299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проспект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Дзержинского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проспект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Дзержинского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67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301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проспект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Дзержинского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18/1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302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проспект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Дзержинского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20/1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303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проспект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Дзержинского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22/1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304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проспект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Дзержинского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28/2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305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проспект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Дзержинского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30/3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306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проспект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Дзержинского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30/4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307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проспект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Дзержинского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32/1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308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проспект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Дзержинского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3а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309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проспект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Дзержинского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3б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310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проспект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Дзержинского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67/1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311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проспект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Дзержинского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69/1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312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проспект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Дзержинского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7а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313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проспект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Дзержинского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81/2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314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проспект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Димитрова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315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проспект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Димитрова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316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Динамовцев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317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Дмитрия Донского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318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Дмитрия Донского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319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Дмитрия Донского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320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Дмитрия Донского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321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Дмитрия Донского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322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Дмитрия Донского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323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Дмитрия Донского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324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Дмитрия Донского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27/1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325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Дмитрия Донского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30/3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326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Дмитрия Донского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30/4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327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Добролюбова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328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Достоевского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329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Достоевского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330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Достоевского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331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Достоевского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332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Достоевского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333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Достоевского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334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Дуси Ковальчук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335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Дуси Ковальчук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336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Дуси Ковальчук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87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337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Дуси Ковальчук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89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338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Дуси Ковальчук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266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339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Дуси Ковальчук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270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340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Дуси Ковальчук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406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341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Дуси Ковальчук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408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342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Дуси Ковальчук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177/1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343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Дуси Ковальчук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266/2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344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Дуси Ковальчук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266/3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345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Дуси Ковальчук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266/4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346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Дуси Ковальчук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408а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347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Дуси Ковальчук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91/1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348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Есенина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9/1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349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Есенина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350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Есенина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351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Жемчужная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352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Жемчужная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353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Жемчужная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354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Жемчужная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355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Жемчужная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356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Жемчужная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357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Жемчужная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358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Жемчужная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359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Жуковского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109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360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Жуковского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111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361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Жуковского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113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362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Жуковского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115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363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Жуковского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117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364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Жуковского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119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365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Жуковского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117/1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366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Жуковского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99/1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367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Жуковского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99/2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368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Забайкальская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369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Забалуева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370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Забалуева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371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Забалуева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78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372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Забалуева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39/1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373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Забалуева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39/3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374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Забалуева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39/4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375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Забалуева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39/5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376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Залесского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377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Залесского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378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Звездная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22а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379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Золотодолинская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380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Золотодолинская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381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Золотодолинская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382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Золотодолинская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383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Зорге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384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Зорге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385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Зорге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386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Зорге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387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Зорге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388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Зорге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389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Зорге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390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Зорге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391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Зорге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392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Зорге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393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Зорге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74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394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Зорге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395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Зорге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79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396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Зорге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129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397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Зорге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135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398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Зорге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137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399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Зорге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141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400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Зорге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143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401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Зорге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153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402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Зорге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185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403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Зорге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189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404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Зорге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193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405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Зорге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195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406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Зорге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197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407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Зорге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203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408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Зорге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205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409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Зорге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207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410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Зорге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211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411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Зорге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213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412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Зорге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215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413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Зорге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217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414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Зорге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225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415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Зорге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231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416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Зорге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241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417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Зорге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251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418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Зорге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253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419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Зорге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255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420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Зорге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129/1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421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Зорге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185/1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422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Иванова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423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Иванова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424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Игарская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425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Ильича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426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Ильича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427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Ильича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428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Ильича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429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Ильича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430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Ильича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431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Ильича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432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Ипподромская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433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Ипподромская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434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Каинская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435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Каменская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54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436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Карамзина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437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проспект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Карла Маркса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438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проспект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Карла Маркса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439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проспект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Карла Маркса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440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проспект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Карла Маркса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441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проспект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Карла Маркса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442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проспект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Карла Маркса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6/1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443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проспект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Карла Маркса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12/1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444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проспект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Карла Маркса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14/1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445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проспект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Карла Маркса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10/2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446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проспект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Карла Маркса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3а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447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проспект/улица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Карла Маркса/Ватутина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2/29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448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Катодная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8/1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449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Катодная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8/2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450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Каунасская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451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Каунасская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452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Кирова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453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Кирова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312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454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Кирова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317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455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Кирова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353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456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Кленовая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457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Клубная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98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458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Ключ-Камышенское Плато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459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Ключ-Камышенское Плато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460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Колхидская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461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Колхидская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462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Колхидская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463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Колхидская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21а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464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Колыванская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465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Кольцова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128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466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проспект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Комсомольский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467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Королева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468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Королева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469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Королева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470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Королева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7а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471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Космическая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12/1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472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Костычева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473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Костычева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474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Котовского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475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Котовского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476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Котовского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477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Котовского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478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Котовского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479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Котовского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25/1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480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Кошурникова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481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Кошурникова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5/2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482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Красина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483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Красина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47/1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484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Красноуфимская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485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Красноуфимская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486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проспект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Красный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487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проспект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Красный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488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проспект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Красный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489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проспект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Красный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490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проспект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Красный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491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проспект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Красный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173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492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проспект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Красный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188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493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проспект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Красный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171/2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494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проспект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Красный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171/3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495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проспект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Красный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92/1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496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Красный Факел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497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Красный Факел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498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Крашенинникова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499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Кропоткина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109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500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Кропоткина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125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501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Кропоткина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127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502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Крылова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503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Крылова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504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Крылова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67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505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Крылова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506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Крылова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89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507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Кубовая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97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508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Кубовая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99/1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509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Кубовая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102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510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Кубовая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103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511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Кубовая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106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512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Кубовая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111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513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Кузьмы Минина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11/1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514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Кузьмы Минина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11/2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515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Кузьмы Минина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516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Куприна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517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Куприна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518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Куприна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519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Куприна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38/1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520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Куприна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40/1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521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Курганская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522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Лаврова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523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Лаврова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524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Лазарева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525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Лазарева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526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Лазарева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527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Лазарева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26а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528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Лейтенанта Амосова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529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Лейтенанта Амосова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530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Лейтенанта Амосова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531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Лейтенанта Амосова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73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532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Лейтенанта Амосова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533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Лейтенанта Амосова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534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Ленина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535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Ленина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536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Ленина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537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Ленина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79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538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Ленинградская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347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539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Лениногорская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82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540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Лобова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541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Ломоносова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542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М. Перевозчикова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543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М. Перевозчикова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544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М. Перевозчикова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545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М. Перевозчикова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3/1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546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Магаданская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547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Магистральная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548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Макаренко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549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Макаренко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550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Макаренко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551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Макаренко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31/2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552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Максима Горького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553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Мальцева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554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Марата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11б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555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Марии Ульяновой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556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Мира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557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Мира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558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Мира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559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Мира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560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Мира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561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Мира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562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Мира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563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Мира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564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Мира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565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Мира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34а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566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Мичурина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567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Мичурина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568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Мичурина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569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Мичурина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37а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570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бульвар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Молодежи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571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бульвар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Молодежи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572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бульвар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Молодежи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573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бульвар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Молодежи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574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бульвар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Молодежи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575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бульвар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Молодежи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576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бульвар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Молодежи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577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бульвар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Молодежи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578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бульвар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Молодежи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579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бульвар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Молодежи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580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бульвар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Молодежи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581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бульвар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Молодежи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28а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582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Молодости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583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Молодости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584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проспект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Морской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585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проспект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Морской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586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проспект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Морской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587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проспект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Морской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588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проспект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Морской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589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проспект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Морской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590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проспект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Морской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591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проспект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Морской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592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проспект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Морской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593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проспект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Морской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594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проспект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Морской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595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проспект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Морской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596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проспект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Морской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597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проспект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Морской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598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проспект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Морской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599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проспект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Морской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проспект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Морской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601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проспект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Морской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64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602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проспект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Морской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3а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603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проспект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Морской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7а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604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шоссе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Мочищенское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605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Мусы Джалиля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606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Мусы Джалиля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607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Мусы Джалиля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608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Мусы Джалиля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609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Мусы Джалиля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610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Мухачева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611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Народная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612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Народная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613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Народная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614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Народная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615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Народная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616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Народная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617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Народная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618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Народная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619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Народная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620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Народная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621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Народная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622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Народная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623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Народная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624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Народная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625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Народная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1/1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626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Народная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12/1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627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Народная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13/1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628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Народная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14/1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629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Народная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15/1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630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Народная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16/1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631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Народная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3/1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632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Народная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5/1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633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Народная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61/1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634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Народная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9/1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635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Нахимова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67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636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Невельского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637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Немировича-Данченко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638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Немировича-Данченко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639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Немировича-Данченко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143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640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Немировича-Данченко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149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641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Немировича-Данченко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155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642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Немировича-Данченко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161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643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Немировича-Данченко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133/1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644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Немировича-Данченко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135а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645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Немировича-Данченко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135б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646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Немировича-Данченко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139/3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647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Немировича-Данченко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22/1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648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Немировича-Данченко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24/2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649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Немировича-Данченко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28/1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650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Немировича-Данченко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4/4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651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Никитина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102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652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Никитина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143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653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Новая Заря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654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Новая Заря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655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Новая Заря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1а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656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Новая Заря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43а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657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Новая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658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Новая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659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Новая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660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Новогодняя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661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Новогодняя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662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Новогодняя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663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Новогодняя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664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Новогодняя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665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Новогодняя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666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Новогодняя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667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Новогодняя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668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Новогодняя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669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Новогодняя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4/1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670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Новоморская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671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Новоморская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672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Новоморская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673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Новоморская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674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Новоселов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675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Новоуральская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676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Новоуральская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677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Новоуральская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678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Новоуральская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679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Новоуральская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680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Новоуральская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681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Новоуральская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682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Новоуральская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683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Новоуральская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684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Новоуральская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15/2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685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Новоуральская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15/3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686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Новоуральская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15/4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687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Новоуральская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19/9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688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Новоуральская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23а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689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Новоуральская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26а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690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Новоуральская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27а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691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Новоуральская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28а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692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Новоуральская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33а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693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Новоуральская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9а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694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Обогатительная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695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Объединения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696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Объединения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697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Объединения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698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Объединения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68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699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Объединения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84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700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Объединения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96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701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Объединения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98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702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Объединения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703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Объединения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90/1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704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Объединения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96/1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705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Одоевского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Октябрьская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97б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707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Олеко Дундича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708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Оловозаводская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709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Оловозаводская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710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Ольги Жилиной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711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Ольги Жилиной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712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Омская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89а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713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Панфиловцев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714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Партизанская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35а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715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Пархоменко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716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Первомайская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106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717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Первомайская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144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718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Первомайская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719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Пермитина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720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Пермитина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721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Пермитина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3/1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722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Петровского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723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Петропавловская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724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Петропавловская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725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Петропавловская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726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Петухова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727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Петухова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728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Петухова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729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Петухова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730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Петухова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731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Петухова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732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Петухова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733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Петухова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734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Петухова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735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Петухова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736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Петухова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737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Петухова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94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738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Петухова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108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739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Петухова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110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740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Петухова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118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741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Петухова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124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742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Петухова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126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743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Петухова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128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744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Петухова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14/1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745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Планировочная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746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Планировочная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747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Планировочная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748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Планировочная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749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Планировочная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750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Планировочная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751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Планировочная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752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Планировочная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753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Планировочная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754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Планировочная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1/1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755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Планировочная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18/2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756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Ползунова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757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Ползунова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758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Ползунова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759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Ползунова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760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Ползунова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761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Ползунова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762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Потанинская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763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Потанинская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764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Правды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765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Правды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766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Промкирпичная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767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Промышленная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768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Промышленная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769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Промышленная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770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Промышленная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1а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771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Путевая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772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Путевая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773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Путевая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774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Путевая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Радиостанция N 2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776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Рельсовая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777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Рельсовая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778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Рельсовая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779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Рельсовая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8/1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780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Рельсовая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2/2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781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Республиканская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782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Республиканская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783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Республиканская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784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Республиканская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785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Республиканская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786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Республиканская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787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Республиканская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7а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788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Республиканская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9а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789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Республиканская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790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Римского-Корсакова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791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Римского-Корсакова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7/2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792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Римского-Корсакова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4а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793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Российская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794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Российская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795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Рубиновая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796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Рубиновая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797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Рубиновая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798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Рубиновая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799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Русская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Русская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801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Саввы Кожевникова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802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Саввы Кожевникова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4а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803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Свердлова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804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Северная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805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Селезнева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806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Селезнева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807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Семьи Шамшиных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78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808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Серафимовича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809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Серафимовича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1/2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810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Серебренниковская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811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Сибирская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812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Сибирская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813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Сибиряков-Гвардейцев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814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Сибиряков-Гвардейцев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815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Сибиряков-Гвардейцев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816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Сибиряков-Гвардейцев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817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Сибиряков-Гвардейцев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818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Сибиряков-Гвардейцев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15/1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819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Советская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820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Советская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821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Советская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822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Советская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823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Советская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824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Советская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825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Советская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826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Советская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827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Советская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17а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828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Солидарности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829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Солидарности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830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Солидарности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831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Солидарности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832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Софийская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833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Софийская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834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Софийская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835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Софийская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836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Софийская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837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Софийская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838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Спартака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8/6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839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Станиславского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840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Станиславского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841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Станиславского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842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Станиславского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843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Станиславского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844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Станиславского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19/1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845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Станиславского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4/2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846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Станционная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44/1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847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Степная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848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Степная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849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Степная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850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Степная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851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Степная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852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Степная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853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Степная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854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Степная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855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Степная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856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Степная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64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857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Степная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858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Степная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68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859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Степная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61а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860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Столетова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861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Столетова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862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Столетова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863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Столетова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864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Столетова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21/1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865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Столетова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20/2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866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Столетова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21/2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867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проспект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Строителей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868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Сурикова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869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Сухановская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870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Сухарная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871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Сызранская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872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Танковая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873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Танковая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874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Танковая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875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Танковая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876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Танковая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877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Танковая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878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Танковая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879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Танковая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880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Танковая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881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Танковая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882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Танковая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883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Танковая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884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Танковая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885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Танковая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886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Танковая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887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Танковая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888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Танковая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23/1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889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Танковая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37/1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890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Танковая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41/2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891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Танковая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45/3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892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Театральная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893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Театральная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894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Театральная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2а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895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Театральная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4/1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896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Телевизионная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897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Тельмана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898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Тельмана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899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Тельмана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900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Тельмана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18а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901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Тенистая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902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Терешковой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903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Терешковой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904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Терешковой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905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Терешковой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906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Терешковой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907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Тимирязева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908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Тимирязева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909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Титова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910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Титова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911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Титова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912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Титова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913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Титова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914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Титова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915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Титова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916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Титова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95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917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Титова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97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918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Титова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5/1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919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Толбухина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920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Тополевая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921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Трикотажная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922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Трикотажная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923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Трикотажная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54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924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Трикотажная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925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Трикотажная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926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Трикотажная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60/1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927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Трикотажная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60/2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928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Трикотажная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60/3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929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Тургенева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197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930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Узорная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931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Узорная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932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Узорная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933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Урицкого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934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Ученическая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935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Ученическая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936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Ученическая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937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Ученическая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1а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938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Ученых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939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Ученых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940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Учительская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941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Учительская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942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Учительская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943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Фабричная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944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Фабричная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945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Фабричная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6в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946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Фасадная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947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Фасадная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948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Фасадная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949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Фасадная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26/1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950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Филатова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951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Филатова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952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Филатова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953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Флотская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954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Флотская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955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Флотская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956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Флотская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957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Флотская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958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Флотская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959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Флотская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960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Флотская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961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Фрунзе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962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Фрунзе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963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Халтурина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964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Халтурина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965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Халтурина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966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Халтурина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967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Халтурина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968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Халтурина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969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Халтурина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970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Халтурина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971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Халтурина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20а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972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Хасановская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35/2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973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Хасановская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36/1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974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Хасановская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36/2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975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Хилокская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976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Хилокская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977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Хилокская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978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Хилокская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979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Хилокская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980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Хилокская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981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Хилокская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982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Хилокская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1/1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983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Хилокская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1/2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984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проезд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Цветной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985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проезд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Цветной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986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проезд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Цветной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987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Часовая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988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Часовая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989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Чекалина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990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Чекалина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991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Чекалина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992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Чекалина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993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Чекалина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994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Чекалина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33а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995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Челюскинцев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996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Челюскинцев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997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Чехова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142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998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Чехова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376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999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Чкалова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72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1000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Шекспира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1001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Шекспира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1002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Шлюзовая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1003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Шлюзовая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1004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Шлюзовая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1005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Шлюзовая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1006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Шлюзовая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1007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Шукшина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1008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Шукшина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1009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Шукшина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1010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Южная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40/2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1011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Янтарная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  <w:tr w:rsidR="00755A4D">
        <w:tc>
          <w:tcPr>
            <w:tcW w:w="624" w:type="dxa"/>
          </w:tcPr>
          <w:p w:rsidR="00755A4D" w:rsidRDefault="007311CD">
            <w:pPr>
              <w:pStyle w:val="ConsPlusNormal0"/>
              <w:jc w:val="center"/>
            </w:pPr>
            <w:r>
              <w:t>1012</w:t>
            </w:r>
          </w:p>
        </w:tc>
        <w:tc>
          <w:tcPr>
            <w:tcW w:w="2154" w:type="dxa"/>
          </w:tcPr>
          <w:p w:rsidR="00755A4D" w:rsidRDefault="007311CD">
            <w:pPr>
              <w:pStyle w:val="ConsPlusNormal0"/>
            </w:pPr>
            <w:r>
              <w:t>город Новосибирск</w:t>
            </w:r>
          </w:p>
        </w:tc>
        <w:tc>
          <w:tcPr>
            <w:tcW w:w="1304" w:type="dxa"/>
          </w:tcPr>
          <w:p w:rsidR="00755A4D" w:rsidRDefault="007311CD">
            <w:pPr>
              <w:pStyle w:val="ConsPlusNormal0"/>
            </w:pPr>
            <w:r>
              <w:t>улица</w:t>
            </w:r>
          </w:p>
        </w:tc>
        <w:tc>
          <w:tcPr>
            <w:tcW w:w="3345" w:type="dxa"/>
          </w:tcPr>
          <w:p w:rsidR="00755A4D" w:rsidRDefault="007311CD">
            <w:pPr>
              <w:pStyle w:val="ConsPlusNormal0"/>
            </w:pPr>
            <w:r>
              <w:t>Янтарная</w:t>
            </w:r>
          </w:p>
        </w:tc>
        <w:tc>
          <w:tcPr>
            <w:tcW w:w="850" w:type="dxa"/>
          </w:tcPr>
          <w:p w:rsidR="00755A4D" w:rsidRDefault="007311CD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794" w:type="dxa"/>
          </w:tcPr>
          <w:p w:rsidR="00755A4D" w:rsidRDefault="00755A4D">
            <w:pPr>
              <w:pStyle w:val="ConsPlusNormal0"/>
            </w:pPr>
          </w:p>
        </w:tc>
      </w:tr>
    </w:tbl>
    <w:p w:rsidR="00755A4D" w:rsidRDefault="00755A4D">
      <w:pPr>
        <w:pStyle w:val="ConsPlusNormal0"/>
        <w:ind w:firstLine="540"/>
        <w:jc w:val="both"/>
      </w:pPr>
    </w:p>
    <w:p w:rsidR="00755A4D" w:rsidRDefault="00755A4D">
      <w:pPr>
        <w:pStyle w:val="ConsPlusNormal0"/>
        <w:ind w:firstLine="540"/>
        <w:jc w:val="both"/>
      </w:pPr>
    </w:p>
    <w:p w:rsidR="00755A4D" w:rsidRDefault="00755A4D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55A4D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1CD" w:rsidRDefault="007311CD">
      <w:r>
        <w:separator/>
      </w:r>
    </w:p>
  </w:endnote>
  <w:endnote w:type="continuationSeparator" w:id="0">
    <w:p w:rsidR="007311CD" w:rsidRDefault="00731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4D" w:rsidRDefault="00755A4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755A4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55A4D" w:rsidRDefault="007311C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55A4D" w:rsidRDefault="007311C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55A4D" w:rsidRDefault="007311C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E119C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E119C"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755A4D" w:rsidRDefault="007311CD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4D" w:rsidRDefault="00755A4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755A4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55A4D" w:rsidRDefault="007311C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55A4D" w:rsidRDefault="007311C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55A4D" w:rsidRDefault="007311C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E119C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E119C"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755A4D" w:rsidRDefault="007311CD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1CD" w:rsidRDefault="007311CD">
      <w:r>
        <w:separator/>
      </w:r>
    </w:p>
  </w:footnote>
  <w:footnote w:type="continuationSeparator" w:id="0">
    <w:p w:rsidR="007311CD" w:rsidRDefault="00731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755A4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55A4D" w:rsidRDefault="007311C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мэрии города Новосибирска от 02.12.2025 N 12983</w:t>
          </w:r>
          <w:r>
            <w:rPr>
              <w:rFonts w:ascii="Tahoma" w:hAnsi="Tahoma" w:cs="Tahoma"/>
              <w:sz w:val="16"/>
              <w:szCs w:val="16"/>
            </w:rPr>
            <w:br/>
            <w:t>"О проведении капитального ремонта общего имущества в мног...</w:t>
          </w:r>
        </w:p>
      </w:tc>
      <w:tc>
        <w:tcPr>
          <w:tcW w:w="2300" w:type="pct"/>
          <w:vAlign w:val="center"/>
        </w:tcPr>
        <w:p w:rsidR="00755A4D" w:rsidRDefault="007311C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30.01.2026</w:t>
          </w:r>
        </w:p>
      </w:tc>
    </w:tr>
  </w:tbl>
  <w:p w:rsidR="00755A4D" w:rsidRDefault="00755A4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55A4D" w:rsidRDefault="00755A4D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755A4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55A4D" w:rsidRDefault="007311C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мэрии города Новосибирска от 02.12.2025 N 12983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проведении капитального </w:t>
          </w:r>
          <w:r>
            <w:rPr>
              <w:rFonts w:ascii="Tahoma" w:hAnsi="Tahoma" w:cs="Tahoma"/>
              <w:sz w:val="16"/>
              <w:szCs w:val="16"/>
            </w:rPr>
            <w:t>ремонта общего имущества в мног...</w:t>
          </w:r>
        </w:p>
      </w:tc>
      <w:tc>
        <w:tcPr>
          <w:tcW w:w="2300" w:type="pct"/>
          <w:vAlign w:val="center"/>
        </w:tcPr>
        <w:p w:rsidR="00755A4D" w:rsidRDefault="007311C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30.01.2026</w:t>
          </w:r>
        </w:p>
      </w:tc>
    </w:tr>
  </w:tbl>
  <w:p w:rsidR="00755A4D" w:rsidRDefault="00755A4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55A4D" w:rsidRDefault="00755A4D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A4D"/>
    <w:rsid w:val="000E119C"/>
    <w:rsid w:val="007311CD"/>
    <w:rsid w:val="0075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8A9B96-F9AA-479C-8E9B-653B2B46F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RLAW049&amp;n=188258&amp;date=30.01.2026&amp;dst=100009&amp;field=134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RLAW049&amp;n=185220&amp;date=30.01.2026" TargetMode="External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501480&amp;date=30.01.2026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518132&amp;date=30.01.2026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49&amp;n=185221&amp;date=30.01.2026&amp;dst=100168&amp;field=134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7393</Words>
  <Characters>42141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мэрии города Новосибирска от 02.12.2025 N 12983
"О проведении капитального ремонта общего имущества в многоквартирных домах в 2026 году"</vt:lpstr>
    </vt:vector>
  </TitlesOfParts>
  <Company>КонсультантПлюс Версия 4025.00.30</Company>
  <LinksUpToDate>false</LinksUpToDate>
  <CharactersWithSpaces>49436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мэрии города Новосибирска от 02.12.2025 N 12983
"О проведении капитального ремонта общего имущества в многоквартирных домах в 2026 году"</dc:title>
  <dc:creator>Савенко Ольга Владимировна</dc:creator>
  <cp:lastModifiedBy>Савенко Ольга Владимировна</cp:lastModifiedBy>
  <cp:revision>2</cp:revision>
  <dcterms:created xsi:type="dcterms:W3CDTF">2026-01-30T06:56:00Z</dcterms:created>
  <dcterms:modified xsi:type="dcterms:W3CDTF">2026-01-30T06:56:00Z</dcterms:modified>
</cp:coreProperties>
</file>